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1A" w:rsidRPr="005509C0" w:rsidRDefault="006C121A" w:rsidP="005509C0">
      <w:pPr>
        <w:bidi/>
        <w:jc w:val="both"/>
        <w:rPr>
          <w:rFonts w:cs="B Nazanin"/>
          <w:b/>
          <w:bCs/>
          <w:sz w:val="24"/>
          <w:szCs w:val="24"/>
        </w:rPr>
      </w:pPr>
      <w:r w:rsidRPr="005509C0">
        <w:rPr>
          <w:rFonts w:cs="B Nazanin"/>
          <w:b/>
          <w:bCs/>
          <w:sz w:val="24"/>
          <w:szCs w:val="24"/>
          <w:rtl/>
        </w:rPr>
        <w:t>ل</w:t>
      </w:r>
      <w:r w:rsidRPr="005509C0">
        <w:rPr>
          <w:rFonts w:cs="B Nazanin" w:hint="cs"/>
          <w:b/>
          <w:bCs/>
          <w:sz w:val="24"/>
          <w:szCs w:val="24"/>
          <w:rtl/>
        </w:rPr>
        <w:t>ی</w:t>
      </w:r>
      <w:r w:rsidRPr="005509C0">
        <w:rPr>
          <w:rFonts w:cs="B Nazanin" w:hint="eastAsia"/>
          <w:b/>
          <w:bCs/>
          <w:sz w:val="24"/>
          <w:szCs w:val="24"/>
          <w:rtl/>
        </w:rPr>
        <w:t>نک</w:t>
      </w:r>
      <w:r w:rsidR="005509C0">
        <w:rPr>
          <w:rFonts w:cs="B Nazanin"/>
          <w:b/>
          <w:bCs/>
          <w:sz w:val="24"/>
          <w:szCs w:val="24"/>
          <w:rtl/>
        </w:rPr>
        <w:t xml:space="preserve"> د</w:t>
      </w:r>
      <w:r w:rsidR="005509C0">
        <w:rPr>
          <w:rFonts w:cs="B Nazanin" w:hint="cs"/>
          <w:b/>
          <w:bCs/>
          <w:sz w:val="24"/>
          <w:szCs w:val="24"/>
          <w:rtl/>
        </w:rPr>
        <w:t>روس مجازی</w:t>
      </w:r>
      <w:r w:rsidRPr="005509C0">
        <w:rPr>
          <w:rFonts w:cs="B Nazanin"/>
          <w:b/>
          <w:bCs/>
          <w:sz w:val="24"/>
          <w:szCs w:val="24"/>
        </w:rPr>
        <w:t>:</w:t>
      </w:r>
    </w:p>
    <w:p w:rsidR="006C121A" w:rsidRDefault="006C121A" w:rsidP="006C121A"/>
    <w:p w:rsidR="00BB5DB9" w:rsidRDefault="006C121A" w:rsidP="005509C0">
      <w:pPr>
        <w:spacing w:line="480" w:lineRule="auto"/>
        <w:rPr>
          <w:rtl/>
        </w:rPr>
      </w:pPr>
      <w:hyperlink r:id="rId4" w:history="1">
        <w:r w:rsidRPr="004C1661">
          <w:rPr>
            <w:rStyle w:val="Hyperlink"/>
          </w:rPr>
          <w:t>http://vc4.semnan.ac.ir/ps3oy54b73k3/</w:t>
        </w:r>
      </w:hyperlink>
    </w:p>
    <w:p w:rsidR="006C121A" w:rsidRDefault="006C121A" w:rsidP="005509C0">
      <w:pPr>
        <w:spacing w:line="480" w:lineRule="auto"/>
        <w:rPr>
          <w:rtl/>
        </w:rPr>
      </w:pPr>
      <w:hyperlink r:id="rId5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http://vc4.semnan.ac.ir/pphfwr2y08ss/</w:t>
        </w:r>
      </w:hyperlink>
    </w:p>
    <w:p w:rsidR="006C121A" w:rsidRDefault="006C121A" w:rsidP="005509C0">
      <w:pPr>
        <w:spacing w:line="480" w:lineRule="auto"/>
        <w:rPr>
          <w:rtl/>
        </w:rPr>
      </w:pPr>
      <w:hyperlink r:id="rId6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http://vc4.semnan.ac.ir/pyji2xecgy7m/</w:t>
        </w:r>
      </w:hyperlink>
    </w:p>
    <w:p w:rsidR="006C121A" w:rsidRDefault="006C121A" w:rsidP="005509C0">
      <w:pPr>
        <w:spacing w:line="480" w:lineRule="auto"/>
        <w:rPr>
          <w:rtl/>
        </w:rPr>
      </w:pPr>
      <w:hyperlink r:id="rId7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http://vc4.semnan.ac.ir/p9i02koqxtgb/</w:t>
        </w:r>
      </w:hyperlink>
    </w:p>
    <w:p w:rsidR="00323A6B" w:rsidRPr="005509C0" w:rsidRDefault="00323A6B" w:rsidP="005509C0">
      <w:pPr>
        <w:spacing w:line="480" w:lineRule="auto"/>
      </w:pPr>
      <w:hyperlink r:id="rId8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http://vc4.semnan.ac.ir/p4nswgx0gj4d/</w:t>
        </w:r>
      </w:hyperlink>
      <w:bookmarkStart w:id="0" w:name="_GoBack"/>
      <w:bookmarkEnd w:id="0"/>
      <w:r w:rsid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fldChar w:fldCharType="begin"/>
      </w:r>
      <w:r w:rsid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instrText xml:space="preserve"> HYPERLINK "</w:instrText>
      </w:r>
      <w:r w:rsidR="00954A30" w:rsidRP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br/>
        <w:instrText>http://vc4.semnan.ac.ir/pm3ub1z7a7bj/</w:instrText>
      </w:r>
      <w:r w:rsid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instrText xml:space="preserve">" </w:instrText>
      </w:r>
      <w:r w:rsid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fldChar w:fldCharType="separate"/>
      </w:r>
      <w:r w:rsidR="00954A30" w:rsidRPr="004C1661">
        <w:rPr>
          <w:rStyle w:val="Hyperlink"/>
          <w:rFonts w:ascii="Verdana" w:hAnsi="Verdana"/>
          <w:b/>
          <w:bCs/>
          <w:sz w:val="18"/>
          <w:szCs w:val="18"/>
        </w:rPr>
        <w:br/>
        <w:t>http://vc4.semnan.ac.ir/pm3ub1z7a7bj/</w:t>
      </w:r>
      <w:r w:rsidR="00954A30">
        <w:rPr>
          <w:rFonts w:ascii="Verdana" w:hAnsi="Verdana"/>
          <w:b/>
          <w:bCs/>
          <w:color w:val="000000"/>
          <w:sz w:val="18"/>
          <w:szCs w:val="18"/>
          <w:u w:val="single"/>
        </w:rPr>
        <w:fldChar w:fldCharType="end"/>
      </w:r>
    </w:p>
    <w:p w:rsidR="00323A6B" w:rsidRDefault="00323A6B" w:rsidP="005509C0">
      <w:pPr>
        <w:spacing w:line="480" w:lineRule="auto"/>
        <w:rPr>
          <w:rtl/>
        </w:rPr>
      </w:pPr>
      <w:hyperlink r:id="rId9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http://vc4.semnan.ac.ir/p9xp1l2eo9p9/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0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http://vc4.semnan.ac.ir/pnhoybb6j4vd/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11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http://vc4.semnan.ac.ir/pu1cfpgc9ir9/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2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http://vc4.semnan.ac.ir/p9i02koqxtgb/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3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http://vc4.semnan.ac.ir/p4nswgx0gj4d/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4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http://vc4.semnan.ac.ir/pm3ub1z7a7bj/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5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http://vc4.semnan.ac.ir/pf5cod5sutxg/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16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http://vc4.semnan.ac.ir/pr5hq5x1prdx/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17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http://vc4.semnan.ac.ir/pn5t2d0dnjnm/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18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http://vc4.semnan.ac.ir/pjlcg24ogvum/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19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http://vc4.semnan.ac.ir/pft9iaqsxghr/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0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http://vc4.semnan.ac.ir/pphfwr2y08ss/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1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http://vc4.semnan.ac.ir/pxc89yxuvlv4/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22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http://vc4.semnan.ac.ir/pjwjnr2cgei7/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3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http://vc4.semnan.ac.ir/p9oxos61x1b9/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4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http://vc4.semnan.ac.ir/pkd36bg7vguv/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5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http://vc4.semnan.ac.ir/p4r5nfrpb2a4/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26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http://vc4.semnan.ac.ir/pyji2xecgy7m/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27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http://vc4.semnan.ac.ir/p2iur674g0k9/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28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http://vc4.semnan.ac.ir/pfhujd1yzvjb/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29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http://vc4.semnan.ac.ir/ppi0lij8pyzy/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30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http://vc4.semnan.ac.ir/pxrmf0tr1df7/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31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http://vc4.semnan.ac.ir/ppcsx86ugmra/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32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http://vc4.semnan.ac.ir/pxrmf0tr1df7/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33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http://vc4.semnan.ac.ir/p2j388oyz9fk/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34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http://vc4.semnan.ac.ir/p5exvu9ngiml/</w:t>
        </w:r>
      </w:hyperlink>
    </w:p>
    <w:p w:rsidR="00323A6B" w:rsidRDefault="00323A6B" w:rsidP="005509C0">
      <w:pPr>
        <w:spacing w:line="480" w:lineRule="auto"/>
        <w:rPr>
          <w:rtl/>
        </w:rPr>
      </w:pPr>
      <w:hyperlink r:id="rId35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http://vc4.semnan.ac.ir/puq564hft7wi/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36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http://vc4.semnan.ac.ir/p2w09tfx3nkx/</w:t>
        </w:r>
      </w:hyperlink>
    </w:p>
    <w:p w:rsidR="00323A6B" w:rsidRDefault="00323A6B" w:rsidP="005509C0">
      <w:pPr>
        <w:spacing w:line="480" w:lineRule="auto"/>
        <w:rPr>
          <w:rtl/>
        </w:rPr>
      </w:pPr>
    </w:p>
    <w:p w:rsidR="00323A6B" w:rsidRDefault="00323A6B" w:rsidP="005509C0">
      <w:pPr>
        <w:spacing w:line="480" w:lineRule="auto"/>
        <w:rPr>
          <w:rtl/>
        </w:rPr>
      </w:pPr>
      <w:hyperlink r:id="rId37" w:history="1"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  <w:shd w:val="clear" w:color="auto" w:fill="FFFFFF"/>
          </w:rPr>
          <w:t>http://vc4.semnan.ac.ir/prf5rqcm1om3/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38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http://vc4.semnan.ac.ir/pbfjszzcziwa/</w:t>
        </w:r>
      </w:hyperlink>
    </w:p>
    <w:p w:rsidR="00323A6B" w:rsidRDefault="00323A6B" w:rsidP="005509C0">
      <w:pPr>
        <w:spacing w:line="480" w:lineRule="auto"/>
        <w:rPr>
          <w:rFonts w:ascii="Verdana" w:hAnsi="Verdana"/>
          <w:b/>
          <w:bCs/>
          <w:sz w:val="18"/>
          <w:szCs w:val="18"/>
        </w:rPr>
      </w:pPr>
      <w:hyperlink r:id="rId39" w:history="1">
        <w:r>
          <w:rPr>
            <w:rFonts w:ascii="Verdana" w:hAnsi="Verdana"/>
            <w:b/>
            <w:bCs/>
            <w:color w:val="000000"/>
            <w:sz w:val="18"/>
            <w:szCs w:val="18"/>
            <w:u w:val="single"/>
          </w:rPr>
          <w:br/>
        </w:r>
        <w:r>
          <w:rPr>
            <w:rStyle w:val="Hyperlink"/>
            <w:rFonts w:ascii="Verdana" w:hAnsi="Verdana"/>
            <w:b/>
            <w:bCs/>
            <w:color w:val="000000"/>
            <w:sz w:val="18"/>
            <w:szCs w:val="18"/>
          </w:rPr>
          <w:t>http://vc4.semnan.ac.ir/pc28mev4dev9/</w:t>
        </w:r>
      </w:hyperlink>
    </w:p>
    <w:p w:rsidR="00323A6B" w:rsidRDefault="00323A6B" w:rsidP="006C121A"/>
    <w:sectPr w:rsidR="00323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1A"/>
    <w:rsid w:val="00323A6B"/>
    <w:rsid w:val="005509C0"/>
    <w:rsid w:val="005842D0"/>
    <w:rsid w:val="006C121A"/>
    <w:rsid w:val="0070544E"/>
    <w:rsid w:val="00954A30"/>
    <w:rsid w:val="00B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E58A"/>
  <w15:chartTrackingRefBased/>
  <w15:docId w15:val="{31C76ED8-CD3C-434D-B2D9-BB82C004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2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c4.semnan.ac.ir/p4nswgx0gj4d/?OWASP_CSRFTOKEN=3e1f0a9cc9fae3e59fab0e200a859bb69919a6e880173d2172adcf6a441bf5f8" TargetMode="External"/><Relationship Id="rId18" Type="http://schemas.openxmlformats.org/officeDocument/2006/relationships/hyperlink" Target="http://vc4.semnan.ac.ir/pjlcg24ogvum/?OWASP_CSRFTOKEN=3e1f0a9cc9fae3e59fab0e200a859bb69919a6e880173d2172adcf6a441bf5f8" TargetMode="External"/><Relationship Id="rId26" Type="http://schemas.openxmlformats.org/officeDocument/2006/relationships/hyperlink" Target="http://vc4.semnan.ac.ir/pyji2xecgy7m/?OWASP_CSRFTOKEN=3e1f0a9cc9fae3e59fab0e200a859bb69919a6e880173d2172adcf6a441bf5f8" TargetMode="External"/><Relationship Id="rId39" Type="http://schemas.openxmlformats.org/officeDocument/2006/relationships/hyperlink" Target="http://vc4.semnan.ac.ir/pc28mev4dev9/?OWASP_CSRFTOKEN=3e1f0a9cc9fae3e59fab0e200a859bb69919a6e880173d2172adcf6a441bf5f8" TargetMode="External"/><Relationship Id="rId21" Type="http://schemas.openxmlformats.org/officeDocument/2006/relationships/hyperlink" Target="http://vc4.semnan.ac.ir/pxc89yxuvlv4/?OWASP_CSRFTOKEN=3e1f0a9cc9fae3e59fab0e200a859bb69919a6e880173d2172adcf6a441bf5f8" TargetMode="External"/><Relationship Id="rId34" Type="http://schemas.openxmlformats.org/officeDocument/2006/relationships/hyperlink" Target="http://vc4.semnan.ac.ir/p5exvu9ngiml/?OWASP_CSRFTOKEN=3e1f0a9cc9fae3e59fab0e200a859bb69919a6e880173d2172adcf6a441bf5f8" TargetMode="External"/><Relationship Id="rId7" Type="http://schemas.openxmlformats.org/officeDocument/2006/relationships/hyperlink" Target="http://vc4.semnan.ac.ir/p9i02koqxtgb/?OWASP_CSRFTOKEN=3e1f0a9cc9fae3e59fab0e200a859bb69919a6e880173d2172adcf6a441bf5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c4.semnan.ac.ir/pr5hq5x1prdx/?OWASP_CSRFTOKEN=3e1f0a9cc9fae3e59fab0e200a859bb69919a6e880173d2172adcf6a441bf5f8" TargetMode="External"/><Relationship Id="rId20" Type="http://schemas.openxmlformats.org/officeDocument/2006/relationships/hyperlink" Target="http://vc4.semnan.ac.ir/pphfwr2y08ss/?OWASP_CSRFTOKEN=3e1f0a9cc9fae3e59fab0e200a859bb69919a6e880173d2172adcf6a441bf5f8" TargetMode="External"/><Relationship Id="rId29" Type="http://schemas.openxmlformats.org/officeDocument/2006/relationships/hyperlink" Target="http://vc4.semnan.ac.ir/ppi0lij8pyzy/?OWASP_CSRFTOKEN=3e1f0a9cc9fae3e59fab0e200a859bb69919a6e880173d2172adcf6a441bf5f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c4.semnan.ac.ir/pyji2xecgy7m/?OWASP_CSRFTOKEN=3e1f0a9cc9fae3e59fab0e200a859bb69919a6e880173d2172adcf6a441bf5f8" TargetMode="External"/><Relationship Id="rId11" Type="http://schemas.openxmlformats.org/officeDocument/2006/relationships/hyperlink" Target="http://vc4.semnan.ac.ir/pu1cfpgc9ir9/?OWASP_CSRFTOKEN=3e1f0a9cc9fae3e59fab0e200a859bb69919a6e880173d2172adcf6a441bf5f8" TargetMode="External"/><Relationship Id="rId24" Type="http://schemas.openxmlformats.org/officeDocument/2006/relationships/hyperlink" Target="http://vc4.semnan.ac.ir/pkd36bg7vguv/?OWASP_CSRFTOKEN=3e1f0a9cc9fae3e59fab0e200a859bb69919a6e880173d2172adcf6a441bf5f8" TargetMode="External"/><Relationship Id="rId32" Type="http://schemas.openxmlformats.org/officeDocument/2006/relationships/hyperlink" Target="http://vc4.semnan.ac.ir/pxrmf0tr1df7/?OWASP_CSRFTOKEN=3e1f0a9cc9fae3e59fab0e200a859bb69919a6e880173d2172adcf6a441bf5f8" TargetMode="External"/><Relationship Id="rId37" Type="http://schemas.openxmlformats.org/officeDocument/2006/relationships/hyperlink" Target="http://vc4.semnan.ac.ir/prf5rqcm1om3/?OWASP_CSRFTOKEN=3e1f0a9cc9fae3e59fab0e200a859bb69919a6e880173d2172adcf6a441bf5f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vc4.semnan.ac.ir/pphfwr2y08ss/?OWASP_CSRFTOKEN=3e1f0a9cc9fae3e59fab0e200a859bb69919a6e880173d2172adcf6a441bf5f8" TargetMode="External"/><Relationship Id="rId15" Type="http://schemas.openxmlformats.org/officeDocument/2006/relationships/hyperlink" Target="http://vc4.semnan.ac.ir/pf5cod5sutxg/?OWASP_CSRFTOKEN=3e1f0a9cc9fae3e59fab0e200a859bb69919a6e880173d2172adcf6a441bf5f8" TargetMode="External"/><Relationship Id="rId23" Type="http://schemas.openxmlformats.org/officeDocument/2006/relationships/hyperlink" Target="http://vc4.semnan.ac.ir/p9oxos61x1b9/?OWASP_CSRFTOKEN=3e1f0a9cc9fae3e59fab0e200a859bb69919a6e880173d2172adcf6a441bf5f8" TargetMode="External"/><Relationship Id="rId28" Type="http://schemas.openxmlformats.org/officeDocument/2006/relationships/hyperlink" Target="http://vc4.semnan.ac.ir/pfhujd1yzvjb/?OWASP_CSRFTOKEN=3e1f0a9cc9fae3e59fab0e200a859bb69919a6e880173d2172adcf6a441bf5f8" TargetMode="External"/><Relationship Id="rId36" Type="http://schemas.openxmlformats.org/officeDocument/2006/relationships/hyperlink" Target="http://vc4.semnan.ac.ir/p2w09tfx3nkx/?OWASP_CSRFTOKEN=3e1f0a9cc9fae3e59fab0e200a859bb69919a6e880173d2172adcf6a441bf5f8" TargetMode="External"/><Relationship Id="rId10" Type="http://schemas.openxmlformats.org/officeDocument/2006/relationships/hyperlink" Target="http://vc4.semnan.ac.ir/pnhoybb6j4vd/?OWASP_CSRFTOKEN=3e1f0a9cc9fae3e59fab0e200a859bb69919a6e880173d2172adcf6a441bf5f8" TargetMode="External"/><Relationship Id="rId19" Type="http://schemas.openxmlformats.org/officeDocument/2006/relationships/hyperlink" Target="http://vc4.semnan.ac.ir/pft9iaqsxghr/?OWASP_CSRFTOKEN=3e1f0a9cc9fae3e59fab0e200a859bb69919a6e880173d2172adcf6a441bf5f8" TargetMode="External"/><Relationship Id="rId31" Type="http://schemas.openxmlformats.org/officeDocument/2006/relationships/hyperlink" Target="http://vc4.semnan.ac.ir/ppcsx86ugmra/?OWASP_CSRFTOKEN=3e1f0a9cc9fae3e59fab0e200a859bb69919a6e880173d2172adcf6a441bf5f8" TargetMode="External"/><Relationship Id="rId4" Type="http://schemas.openxmlformats.org/officeDocument/2006/relationships/hyperlink" Target="http://vc4.semnan.ac.ir/ps3oy54b73k3/" TargetMode="External"/><Relationship Id="rId9" Type="http://schemas.openxmlformats.org/officeDocument/2006/relationships/hyperlink" Target="http://vc4.semnan.ac.ir/p9xp1l2eo9p9/?OWASP_CSRFTOKEN=3e1f0a9cc9fae3e59fab0e200a859bb69919a6e880173d2172adcf6a441bf5f8" TargetMode="External"/><Relationship Id="rId14" Type="http://schemas.openxmlformats.org/officeDocument/2006/relationships/hyperlink" Target="http://vc4.semnan.ac.ir/pm3ub1z7a7bj/?OWASP_CSRFTOKEN=3e1f0a9cc9fae3e59fab0e200a859bb69919a6e880173d2172adcf6a441bf5f8" TargetMode="External"/><Relationship Id="rId22" Type="http://schemas.openxmlformats.org/officeDocument/2006/relationships/hyperlink" Target="http://vc4.semnan.ac.ir/pjwjnr2cgei7/?OWASP_CSRFTOKEN=3e1f0a9cc9fae3e59fab0e200a859bb69919a6e880173d2172adcf6a441bf5f8" TargetMode="External"/><Relationship Id="rId27" Type="http://schemas.openxmlformats.org/officeDocument/2006/relationships/hyperlink" Target="http://vc4.semnan.ac.ir/p2iur674g0k9/?OWASP_CSRFTOKEN=3e1f0a9cc9fae3e59fab0e200a859bb69919a6e880173d2172adcf6a441bf5f8" TargetMode="External"/><Relationship Id="rId30" Type="http://schemas.openxmlformats.org/officeDocument/2006/relationships/hyperlink" Target="http://vc4.semnan.ac.ir/pxrmf0tr1df7/?OWASP_CSRFTOKEN=3e1f0a9cc9fae3e59fab0e200a859bb69919a6e880173d2172adcf6a441bf5f8" TargetMode="External"/><Relationship Id="rId35" Type="http://schemas.openxmlformats.org/officeDocument/2006/relationships/hyperlink" Target="http://vc4.semnan.ac.ir/puq564hft7wi/?OWASP_CSRFTOKEN=3e1f0a9cc9fae3e59fab0e200a859bb69919a6e880173d2172adcf6a441bf5f8" TargetMode="External"/><Relationship Id="rId8" Type="http://schemas.openxmlformats.org/officeDocument/2006/relationships/hyperlink" Target="http://vc4.semnan.ac.ir/p4nswgx0gj4d/?OWASP_CSRFTOKEN=3e1f0a9cc9fae3e59fab0e200a859bb69919a6e880173d2172adcf6a441bf5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c4.semnan.ac.ir/p9i02koqxtgb/?OWASP_CSRFTOKEN=3e1f0a9cc9fae3e59fab0e200a859bb69919a6e880173d2172adcf6a441bf5f8" TargetMode="External"/><Relationship Id="rId17" Type="http://schemas.openxmlformats.org/officeDocument/2006/relationships/hyperlink" Target="http://vc4.semnan.ac.ir/pn5t2d0dnjnm/?OWASP_CSRFTOKEN=3e1f0a9cc9fae3e59fab0e200a859bb69919a6e880173d2172adcf6a441bf5f8" TargetMode="External"/><Relationship Id="rId25" Type="http://schemas.openxmlformats.org/officeDocument/2006/relationships/hyperlink" Target="http://vc4.semnan.ac.ir/p4r5nfrpb2a4/?OWASP_CSRFTOKEN=3e1f0a9cc9fae3e59fab0e200a859bb69919a6e880173d2172adcf6a441bf5f8" TargetMode="External"/><Relationship Id="rId33" Type="http://schemas.openxmlformats.org/officeDocument/2006/relationships/hyperlink" Target="http://vc4.semnan.ac.ir/p2j388oyz9fk/?OWASP_CSRFTOKEN=3e1f0a9cc9fae3e59fab0e200a859bb69919a6e880173d2172adcf6a441bf5f8" TargetMode="External"/><Relationship Id="rId38" Type="http://schemas.openxmlformats.org/officeDocument/2006/relationships/hyperlink" Target="http://vc4.semnan.ac.ir/pbfjszzcziwa/?OWASP_CSRFTOKEN=3e1f0a9cc9fae3e59fab0e200a859bb69919a6e880173d2172adcf6a441bf5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kiani</dc:creator>
  <cp:keywords/>
  <dc:description/>
  <cp:lastModifiedBy>kia kiani</cp:lastModifiedBy>
  <cp:revision>3</cp:revision>
  <dcterms:created xsi:type="dcterms:W3CDTF">2020-04-22T13:52:00Z</dcterms:created>
  <dcterms:modified xsi:type="dcterms:W3CDTF">2020-04-22T14:15:00Z</dcterms:modified>
</cp:coreProperties>
</file>